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46" w:rsidRDefault="004B0346" w:rsidP="004B034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B0346" w:rsidRDefault="004B0346" w:rsidP="004B034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广西艺术学院</w:t>
      </w:r>
      <w:r>
        <w:rPr>
          <w:rFonts w:hint="eastAsia"/>
          <w:b/>
          <w:bCs/>
          <w:sz w:val="32"/>
          <w:szCs w:val="32"/>
        </w:rPr>
        <w:t>2020</w:t>
      </w:r>
      <w:r>
        <w:rPr>
          <w:rFonts w:hint="eastAsia"/>
          <w:b/>
          <w:bCs/>
          <w:sz w:val="32"/>
          <w:szCs w:val="32"/>
        </w:rPr>
        <w:t>年硕士研究生招生破格复试申请表</w:t>
      </w:r>
    </w:p>
    <w:p w:rsidR="004B0346" w:rsidRDefault="004B0346" w:rsidP="004B0346">
      <w:pPr>
        <w:spacing w:line="500" w:lineRule="exact"/>
        <w:jc w:val="left"/>
        <w:rPr>
          <w:rFonts w:ascii="华文中宋" w:eastAsia="华文中宋" w:hAnsi="华文中宋"/>
          <w:sz w:val="44"/>
        </w:rPr>
      </w:pPr>
      <w:r>
        <w:rPr>
          <w:rFonts w:hint="eastAsia"/>
        </w:rPr>
        <w:t>编号：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964"/>
        <w:gridCol w:w="990"/>
        <w:gridCol w:w="991"/>
        <w:gridCol w:w="990"/>
        <w:gridCol w:w="998"/>
        <w:gridCol w:w="1843"/>
        <w:gridCol w:w="1906"/>
      </w:tblGrid>
      <w:tr w:rsidR="004B0346" w:rsidTr="00EA1C35">
        <w:trPr>
          <w:trHeight w:val="855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981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报考专业名称</w:t>
            </w: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及研究方向</w:t>
            </w:r>
          </w:p>
        </w:tc>
        <w:tc>
          <w:tcPr>
            <w:tcW w:w="3749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trHeight w:val="855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981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749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47"/>
          <w:jc w:val="center"/>
        </w:trPr>
        <w:tc>
          <w:tcPr>
            <w:tcW w:w="716" w:type="dxa"/>
            <w:vMerge w:val="restart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  <w:tc>
          <w:tcPr>
            <w:tcW w:w="964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科目</w:t>
            </w:r>
          </w:p>
        </w:tc>
        <w:tc>
          <w:tcPr>
            <w:tcW w:w="990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</w:tc>
        <w:tc>
          <w:tcPr>
            <w:tcW w:w="991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</w:t>
            </w:r>
          </w:p>
        </w:tc>
        <w:tc>
          <w:tcPr>
            <w:tcW w:w="990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998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单科相差</w:t>
            </w:r>
          </w:p>
        </w:tc>
      </w:tr>
      <w:tr w:rsidR="004B0346" w:rsidTr="00EA1C35">
        <w:trPr>
          <w:cantSplit/>
          <w:trHeight w:val="200"/>
          <w:jc w:val="center"/>
        </w:trPr>
        <w:tc>
          <w:tcPr>
            <w:tcW w:w="716" w:type="dxa"/>
            <w:vMerge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</w:t>
            </w:r>
          </w:p>
        </w:tc>
        <w:tc>
          <w:tcPr>
            <w:tcW w:w="990" w:type="dxa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学习简历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起止年月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院校及系、专业</w:t>
            </w: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毕（结、肆）业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证明人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工作简历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起止年月</w:t>
            </w: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单位及职务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证明人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获奖情况（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限填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，奖项级别从高到低排列）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获奖时间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奖项名称</w:t>
            </w: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获奖等级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颁发单位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557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申请破格理由及原因</w:t>
            </w:r>
          </w:p>
        </w:tc>
      </w:tr>
      <w:tr w:rsidR="004B0346" w:rsidTr="00EA1C35">
        <w:trPr>
          <w:cantSplit/>
          <w:trHeight w:val="6363"/>
          <w:jc w:val="center"/>
        </w:trPr>
        <w:tc>
          <w:tcPr>
            <w:tcW w:w="9398" w:type="dxa"/>
            <w:gridSpan w:val="8"/>
          </w:tcPr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250" w:firstLine="6750"/>
              <w:rPr>
                <w:rFonts w:ascii="仿宋_GB2312"/>
                <w:sz w:val="30"/>
                <w:szCs w:val="30"/>
              </w:rPr>
            </w:pPr>
          </w:p>
          <w:p w:rsidR="004B0346" w:rsidRDefault="004B0346" w:rsidP="00EA1C35">
            <w:pPr>
              <w:ind w:firstLineChars="2700" w:firstLine="650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签名：</w:t>
            </w:r>
          </w:p>
          <w:p w:rsidR="004B0346" w:rsidRDefault="004B0346" w:rsidP="00EA1C35">
            <w:pPr>
              <w:ind w:firstLineChars="2700" w:firstLine="6505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4B0346" w:rsidTr="00EA1C35">
        <w:trPr>
          <w:trHeight w:val="21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专家组意见</w:t>
            </w:r>
          </w:p>
        </w:tc>
        <w:tc>
          <w:tcPr>
            <w:tcW w:w="7718" w:type="dxa"/>
            <w:gridSpan w:val="6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ind w:firstLineChars="2000" w:firstLine="48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签名：</w:t>
            </w:r>
          </w:p>
          <w:p w:rsidR="004B0346" w:rsidRDefault="004B0346" w:rsidP="00EA1C35">
            <w:pPr>
              <w:ind w:firstLineChars="2000" w:firstLine="48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  <w:p w:rsidR="004B0346" w:rsidRDefault="004B0346" w:rsidP="00EA1C35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（此栏由学校招生办公室组织专家组审议填写）</w:t>
            </w:r>
          </w:p>
        </w:tc>
      </w:tr>
      <w:tr w:rsidR="004B0346" w:rsidTr="00EA1C35">
        <w:trPr>
          <w:trHeight w:val="3084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学校审核意见</w:t>
            </w:r>
          </w:p>
        </w:tc>
        <w:tc>
          <w:tcPr>
            <w:tcW w:w="7718" w:type="dxa"/>
            <w:gridSpan w:val="6"/>
            <w:vAlign w:val="center"/>
          </w:tcPr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ind w:firstLineChars="2000" w:firstLine="48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签名：</w:t>
            </w:r>
          </w:p>
          <w:p w:rsidR="004B0346" w:rsidRDefault="004B0346" w:rsidP="00EA1C35">
            <w:pPr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ind w:firstLineChars="2000" w:firstLine="4819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4B0346" w:rsidTr="00EA1C35">
        <w:trPr>
          <w:trHeight w:val="2042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pacing w:val="40"/>
                <w:sz w:val="36"/>
                <w:szCs w:val="36"/>
              </w:rPr>
            </w:pPr>
          </w:p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pacing w:val="40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pacing w:val="40"/>
                <w:sz w:val="36"/>
                <w:szCs w:val="36"/>
              </w:rPr>
              <w:t>专家推荐信（1）</w:t>
            </w:r>
          </w:p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z w:val="24"/>
              </w:rPr>
              <w:t>（注意：此栏请交由所报考方向的正高职称专家填写）</w:t>
            </w:r>
          </w:p>
          <w:p w:rsidR="004B0346" w:rsidRDefault="004B0346" w:rsidP="00EA1C35">
            <w:pPr>
              <w:widowControl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尊敬的推荐人：</w:t>
            </w:r>
          </w:p>
          <w:p w:rsidR="004B0346" w:rsidRDefault="004B0346" w:rsidP="00EA1C35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您的推荐意见将是我校对申请人进行选拔、录取的重要参考，请您填妥如下推荐信，同时请在签名后交还申请人，由申请人连同其他申请材料一并交至我校。</w:t>
            </w:r>
          </w:p>
          <w:p w:rsidR="004B0346" w:rsidRDefault="004B0346" w:rsidP="00EA1C35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真诚感谢您的推荐！</w:t>
            </w:r>
          </w:p>
          <w:p w:rsidR="004B0346" w:rsidRDefault="004B0346" w:rsidP="00EA1C35">
            <w:pPr>
              <w:widowControl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推荐人姓名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</w:p>
        </w:tc>
        <w:tc>
          <w:tcPr>
            <w:tcW w:w="7718" w:type="dxa"/>
            <w:gridSpan w:val="6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箱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对申请人的评价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</w:t>
            </w:r>
            <w:r>
              <w:rPr>
                <w:b/>
                <w:bCs/>
                <w:sz w:val="24"/>
              </w:rPr>
              <w:t>推荐人签名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</w:p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4B0346" w:rsidTr="00EA1C35">
        <w:trPr>
          <w:trHeight w:val="2042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pacing w:val="40"/>
                <w:sz w:val="36"/>
                <w:szCs w:val="36"/>
              </w:rPr>
            </w:pPr>
          </w:p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pacing w:val="40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pacing w:val="40"/>
                <w:sz w:val="36"/>
                <w:szCs w:val="36"/>
              </w:rPr>
              <w:t>专家推荐信（2）</w:t>
            </w:r>
          </w:p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z w:val="24"/>
              </w:rPr>
              <w:t>（注意：此栏请交由所报考方向的正高职称专家填写）</w:t>
            </w:r>
          </w:p>
          <w:p w:rsidR="004B0346" w:rsidRDefault="004B0346" w:rsidP="00EA1C35">
            <w:pPr>
              <w:widowControl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尊敬的推荐人：</w:t>
            </w:r>
          </w:p>
          <w:p w:rsidR="004B0346" w:rsidRDefault="004B0346" w:rsidP="00EA1C35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您的推荐意见将是我校对申请人进行选拔、录取的重要参考，请您填妥如下推荐信，同时请在签名后交还申请人，由申请人连同其他申请材料一并交至我校。</w:t>
            </w:r>
          </w:p>
          <w:p w:rsidR="004B0346" w:rsidRDefault="004B0346" w:rsidP="00EA1C35">
            <w:pPr>
              <w:widowControl/>
              <w:spacing w:line="5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真诚感谢您的推荐！</w:t>
            </w:r>
          </w:p>
          <w:p w:rsidR="004B0346" w:rsidRDefault="004B0346" w:rsidP="00EA1C35">
            <w:pPr>
              <w:widowControl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推荐人姓名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</w:p>
        </w:tc>
        <w:tc>
          <w:tcPr>
            <w:tcW w:w="7718" w:type="dxa"/>
            <w:gridSpan w:val="6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1680" w:type="dxa"/>
            <w:gridSpan w:val="2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箱</w:t>
            </w:r>
          </w:p>
        </w:tc>
        <w:tc>
          <w:tcPr>
            <w:tcW w:w="1906" w:type="dxa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对申请人的评价</w:t>
            </w:r>
          </w:p>
        </w:tc>
      </w:tr>
      <w:tr w:rsidR="004B0346" w:rsidTr="00EA1C35">
        <w:trPr>
          <w:cantSplit/>
          <w:trHeight w:val="43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推荐人签名</w:t>
            </w:r>
            <w:r>
              <w:rPr>
                <w:rFonts w:hint="eastAsia"/>
                <w:sz w:val="24"/>
              </w:rPr>
              <w:t>：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4B0346" w:rsidTr="00EA1C35">
        <w:trPr>
          <w:cantSplit/>
          <w:trHeight w:val="1408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spacing w:line="500" w:lineRule="exact"/>
              <w:jc w:val="center"/>
              <w:rPr>
                <w:rFonts w:ascii="黑体" w:eastAsia="黑体" w:hAnsi="宋体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lastRenderedPageBreak/>
              <w:t>广西艺术学院2020年研究生破格复试</w:t>
            </w:r>
          </w:p>
          <w:p w:rsidR="004B0346" w:rsidRDefault="004B0346" w:rsidP="00EA1C3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t>申报材料真实性“承诺”保证书</w:t>
            </w:r>
          </w:p>
        </w:tc>
      </w:tr>
      <w:tr w:rsidR="004B0346" w:rsidTr="00EA1C35">
        <w:trPr>
          <w:cantSplit/>
          <w:trHeight w:val="2675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ind w:firstLineChars="200" w:firstLine="56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本人郑重承诺所提供的申报破格复试材料(各相关证书、业绩成果、论文论著、专家推荐信等)真实、准确，如有任何不实、弄虚作假或违反政策规定的情况，不论何时，一经被发现或举报，查证属实后，本人自愿接受取消破格复试资格，直至取消学籍处理。</w:t>
            </w:r>
          </w:p>
        </w:tc>
      </w:tr>
      <w:tr w:rsidR="004B0346" w:rsidTr="00EA1C35">
        <w:trPr>
          <w:cantSplit/>
          <w:trHeight w:val="5805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（请考生在下方横线抄写上述文字内容）</w:t>
            </w: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   </w:t>
            </w: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B0346" w:rsidRDefault="004B0346" w:rsidP="00EA1C3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</w:t>
            </w:r>
          </w:p>
          <w:p w:rsidR="004B0346" w:rsidRDefault="004B0346" w:rsidP="00EA1C35">
            <w:pPr>
              <w:jc w:val="center"/>
              <w:rPr>
                <w:sz w:val="24"/>
              </w:rPr>
            </w:pP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考生</w:t>
            </w:r>
            <w:r>
              <w:rPr>
                <w:b/>
                <w:bCs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</w:p>
          <w:p w:rsidR="004B0346" w:rsidRDefault="004B0346" w:rsidP="00EA1C35">
            <w:pPr>
              <w:rPr>
                <w:sz w:val="24"/>
              </w:rPr>
            </w:pPr>
          </w:p>
          <w:p w:rsidR="004B0346" w:rsidRDefault="004B0346" w:rsidP="00EA1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B0346" w:rsidRDefault="004B0346" w:rsidP="00EA1C35">
            <w:pPr>
              <w:rPr>
                <w:sz w:val="24"/>
              </w:rPr>
            </w:pPr>
          </w:p>
        </w:tc>
      </w:tr>
      <w:tr w:rsidR="004B0346" w:rsidTr="00EA1C35">
        <w:trPr>
          <w:cantSplit/>
          <w:trHeight w:val="2892"/>
          <w:jc w:val="center"/>
        </w:trPr>
        <w:tc>
          <w:tcPr>
            <w:tcW w:w="9398" w:type="dxa"/>
            <w:gridSpan w:val="8"/>
            <w:vAlign w:val="center"/>
          </w:tcPr>
          <w:p w:rsidR="004B0346" w:rsidRDefault="004B0346" w:rsidP="00EA1C35">
            <w:pPr>
              <w:spacing w:line="5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凡缺“承诺”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保证书的申报材料，招生办公室不得接收，不得进入专家组会议参加评审；</w:t>
            </w:r>
          </w:p>
          <w:p w:rsidR="004B0346" w:rsidRDefault="004B0346" w:rsidP="00EA1C35">
            <w:pPr>
              <w:spacing w:line="5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2.每个“签名”处都必须经本人亲自手写，不得盖私人印章，不得代签，否则无效；</w:t>
            </w:r>
          </w:p>
          <w:p w:rsidR="004B0346" w:rsidRDefault="004B0346" w:rsidP="00EA1C35">
            <w:pPr>
              <w:spacing w:line="500" w:lineRule="exact"/>
              <w:ind w:firstLineChars="200" w:firstLine="560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3.所申报的破格复试材料如有弄虚作假，学校将考生违规事实记入《国家教育考试考生诚信档案》，记入考生人事档案。</w:t>
            </w:r>
          </w:p>
        </w:tc>
      </w:tr>
    </w:tbl>
    <w:p w:rsidR="00455D6B" w:rsidRPr="004B0346" w:rsidRDefault="00455D6B" w:rsidP="004B0346"/>
    <w:sectPr w:rsidR="00455D6B" w:rsidRPr="004B0346" w:rsidSect="000477E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5E" w:rsidRDefault="001A775E" w:rsidP="002522AB">
      <w:r>
        <w:separator/>
      </w:r>
    </w:p>
  </w:endnote>
  <w:endnote w:type="continuationSeparator" w:id="0">
    <w:p w:rsidR="001A775E" w:rsidRDefault="001A775E" w:rsidP="0025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5E" w:rsidRDefault="001A775E" w:rsidP="002522AB">
      <w:r>
        <w:separator/>
      </w:r>
    </w:p>
  </w:footnote>
  <w:footnote w:type="continuationSeparator" w:id="0">
    <w:p w:rsidR="001A775E" w:rsidRDefault="001A775E" w:rsidP="00252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2AB"/>
    <w:rsid w:val="000C03B2"/>
    <w:rsid w:val="001A775E"/>
    <w:rsid w:val="002522AB"/>
    <w:rsid w:val="0041172A"/>
    <w:rsid w:val="00455D6B"/>
    <w:rsid w:val="004B0346"/>
    <w:rsid w:val="007B0B97"/>
    <w:rsid w:val="007E3C03"/>
    <w:rsid w:val="00AD0107"/>
    <w:rsid w:val="00BA677D"/>
    <w:rsid w:val="00DE2D9E"/>
    <w:rsid w:val="00F4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2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2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2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279</Words>
  <Characters>1594</Characters>
  <Application>Microsoft Office Word</Application>
  <DocSecurity>0</DocSecurity>
  <Lines>13</Lines>
  <Paragraphs>3</Paragraphs>
  <ScaleCrop>false</ScaleCrop>
  <Company>Lenovo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何迪斯</dc:creator>
  <cp:keywords/>
  <dc:description/>
  <cp:lastModifiedBy>何迪斯</cp:lastModifiedBy>
  <cp:revision>5</cp:revision>
  <dcterms:created xsi:type="dcterms:W3CDTF">2020-05-19T00:15:00Z</dcterms:created>
  <dcterms:modified xsi:type="dcterms:W3CDTF">2020-05-19T09:22:00Z</dcterms:modified>
</cp:coreProperties>
</file>