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outlineLvl w:val="0"/>
        <w:rPr>
          <w:rFonts w:hint="eastAsia" w:ascii="Times New Roman" w:hAnsi="Times New Roman" w:eastAsia="黑体" w:cs="Times New Roman"/>
          <w:color w:val="auto"/>
          <w:spacing w:val="-16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16"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color w:val="auto"/>
          <w:spacing w:val="-16"/>
          <w:sz w:val="30"/>
          <w:szCs w:val="30"/>
          <w:lang w:val="en-US" w:eastAsia="zh-CN"/>
        </w:rPr>
        <w:t>2</w:t>
      </w:r>
    </w:p>
    <w:p>
      <w:pPr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4"/>
        </w:rPr>
        <w:t>成 绩 证 明</w:t>
      </w:r>
    </w:p>
    <w:tbl>
      <w:tblPr>
        <w:tblStyle w:val="8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139"/>
        <w:gridCol w:w="2139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毕业类型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</w:rPr>
              <w:t>（应届/往届）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1" w:firstLineChars="100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6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ind w:firstLine="1285" w:firstLineChars="400"/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科目</w:t>
            </w:r>
          </w:p>
          <w:p>
            <w:pPr>
              <w:ind w:firstLine="321" w:firstLineChars="100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分数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语文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数学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满分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32"/>
                <w:szCs w:val="32"/>
              </w:rPr>
              <w:t>得分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</w:rPr>
              <w:t>经办人签字：            教务部门电话：</w:t>
            </w:r>
          </w:p>
        </w:tc>
      </w:tr>
    </w:tbl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说明：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1.填写内容如有涂改，视为无效。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2.如学生为小学应届毕业生须填写2019-2020学年上学期期末考试成绩；如学生为小学往届毕业生须填写毕业学年下学期期末考试成绩；如考生为初一在校生，须填写小学毕业学年下学期期末考试成绩。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3.学生所提供就读学校相应学期期末考试成绩以等级形式呈现的,须标注该等级对应的分数段。</w:t>
      </w:r>
    </w:p>
    <w:p>
      <w:pPr>
        <w:ind w:firstLine="960" w:firstLineChars="3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>
      <w:pPr>
        <w:ind w:right="560" w:firstLine="960" w:firstLineChars="3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学校名称（盖章）：</w:t>
      </w:r>
    </w:p>
    <w:p>
      <w:pPr>
        <w:ind w:firstLine="640" w:firstLineChars="200"/>
        <w:jc w:val="center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年  月   日</w:t>
      </w:r>
      <w:bookmarkStart w:id="0" w:name="_GoBack"/>
      <w:bookmarkEnd w:id="0"/>
    </w:p>
    <w:sectPr>
      <w:footerReference r:id="rId3" w:type="default"/>
      <w:pgSz w:w="11906" w:h="16838"/>
      <w:pgMar w:top="1814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BF3"/>
    <w:rsid w:val="00006AEB"/>
    <w:rsid w:val="00014005"/>
    <w:rsid w:val="00037807"/>
    <w:rsid w:val="00065FEA"/>
    <w:rsid w:val="00071D1F"/>
    <w:rsid w:val="0009216D"/>
    <w:rsid w:val="000E5DEA"/>
    <w:rsid w:val="00102879"/>
    <w:rsid w:val="00120A03"/>
    <w:rsid w:val="001A5E46"/>
    <w:rsid w:val="00225952"/>
    <w:rsid w:val="00273CA8"/>
    <w:rsid w:val="00287976"/>
    <w:rsid w:val="003900C3"/>
    <w:rsid w:val="003D3582"/>
    <w:rsid w:val="00463AAA"/>
    <w:rsid w:val="00463BF3"/>
    <w:rsid w:val="004728C4"/>
    <w:rsid w:val="00502FD8"/>
    <w:rsid w:val="00514BE0"/>
    <w:rsid w:val="005D3ECC"/>
    <w:rsid w:val="006460AD"/>
    <w:rsid w:val="007128BB"/>
    <w:rsid w:val="007357D0"/>
    <w:rsid w:val="007420A2"/>
    <w:rsid w:val="0078365E"/>
    <w:rsid w:val="007D1B18"/>
    <w:rsid w:val="00813934"/>
    <w:rsid w:val="00890364"/>
    <w:rsid w:val="009037AC"/>
    <w:rsid w:val="00947E4F"/>
    <w:rsid w:val="00976D99"/>
    <w:rsid w:val="00990B24"/>
    <w:rsid w:val="00A16197"/>
    <w:rsid w:val="00A456EF"/>
    <w:rsid w:val="00A54622"/>
    <w:rsid w:val="00A75EAD"/>
    <w:rsid w:val="00AE2813"/>
    <w:rsid w:val="00AE49FC"/>
    <w:rsid w:val="00AF1F5A"/>
    <w:rsid w:val="00BE26C3"/>
    <w:rsid w:val="00BF301E"/>
    <w:rsid w:val="00C165E6"/>
    <w:rsid w:val="00C66009"/>
    <w:rsid w:val="00D329D3"/>
    <w:rsid w:val="00D91048"/>
    <w:rsid w:val="00DD10DA"/>
    <w:rsid w:val="00E0037F"/>
    <w:rsid w:val="00EA6C5F"/>
    <w:rsid w:val="00EE5972"/>
    <w:rsid w:val="00F21F37"/>
    <w:rsid w:val="00F76782"/>
    <w:rsid w:val="00FF41AB"/>
    <w:rsid w:val="02292AE1"/>
    <w:rsid w:val="0E3D26A2"/>
    <w:rsid w:val="1CEF6D30"/>
    <w:rsid w:val="26AF61AB"/>
    <w:rsid w:val="272953DA"/>
    <w:rsid w:val="2DF712AD"/>
    <w:rsid w:val="343B6303"/>
    <w:rsid w:val="4128339B"/>
    <w:rsid w:val="45CE09E6"/>
    <w:rsid w:val="50797F3E"/>
    <w:rsid w:val="5B953BD6"/>
    <w:rsid w:val="627E0497"/>
    <w:rsid w:val="65F0235D"/>
    <w:rsid w:val="6BCB0C73"/>
    <w:rsid w:val="7226636B"/>
    <w:rsid w:val="78EC5E25"/>
    <w:rsid w:val="7AD01729"/>
    <w:rsid w:val="7B487D0E"/>
    <w:rsid w:val="7C2357F5"/>
    <w:rsid w:val="7FBF2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454</Words>
  <Characters>2594</Characters>
  <Lines>21</Lines>
  <Paragraphs>6</Paragraphs>
  <TotalTime>0</TotalTime>
  <ScaleCrop>false</ScaleCrop>
  <LinksUpToDate>false</LinksUpToDate>
  <CharactersWithSpaces>3042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2020-07-03T03:24:00Z</dcterms:created>
  <dc:creator>HP</dc:creator>
  <cp:lastModifiedBy>  在茫茫人海中，</cp:lastModifiedBy>
  <dcterms:modified xsi:type="dcterms:W3CDTF">2020-07-08T09:50:31Z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